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E9" w:rsidRDefault="00DF3F77" w:rsidP="0099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Hills of Ocala MSTU for Recreation Advisory Council</w:t>
      </w:r>
    </w:p>
    <w:p w:rsidR="00B948E9" w:rsidRPr="00A961DF" w:rsidRDefault="00B948E9" w:rsidP="00B948E9">
      <w:pPr>
        <w:spacing w:after="0" w:line="240" w:lineRule="auto"/>
        <w:jc w:val="both"/>
        <w:rPr>
          <w:rFonts w:cstheme="minorHAnsi"/>
        </w:rPr>
      </w:pPr>
      <w:r w:rsidRPr="00A961DF">
        <w:rPr>
          <w:rFonts w:cstheme="minorHAnsi"/>
        </w:rPr>
        <w:t xml:space="preserve">County Board Liaison:  </w:t>
      </w:r>
      <w:r w:rsidR="00DA1313" w:rsidRPr="006233E1">
        <w:rPr>
          <w:rFonts w:cstheme="minorHAnsi"/>
        </w:rPr>
        <w:t>Pete Hodges</w:t>
      </w:r>
    </w:p>
    <w:p w:rsidR="00B948E9" w:rsidRPr="00A961DF" w:rsidRDefault="00B948E9" w:rsidP="00B948E9">
      <w:pPr>
        <w:spacing w:after="0" w:line="240" w:lineRule="auto"/>
        <w:jc w:val="both"/>
        <w:rPr>
          <w:rFonts w:cstheme="minorHAnsi"/>
        </w:rPr>
      </w:pPr>
      <w:r w:rsidRPr="00A961DF">
        <w:rPr>
          <w:rFonts w:cstheme="minorHAnsi"/>
        </w:rPr>
        <w:t xml:space="preserve">Phone# </w:t>
      </w:r>
      <w:r w:rsidR="00DA1313" w:rsidRPr="00DA1313">
        <w:rPr>
          <w:rFonts w:cstheme="minorHAnsi"/>
        </w:rPr>
        <w:t>352-438-2654</w:t>
      </w:r>
      <w:r w:rsidRPr="00A961DF">
        <w:rPr>
          <w:rFonts w:cstheme="minorHAnsi"/>
        </w:rPr>
        <w:t>/ 352-438-2650</w:t>
      </w:r>
      <w:bookmarkStart w:id="0" w:name="_GoBack"/>
      <w:bookmarkEnd w:id="0"/>
    </w:p>
    <w:p w:rsidR="00B948E9" w:rsidRDefault="00B948E9" w:rsidP="00B948E9">
      <w:pPr>
        <w:spacing w:after="0" w:line="240" w:lineRule="auto"/>
        <w:jc w:val="both"/>
        <w:rPr>
          <w:rFonts w:cstheme="minorHAnsi"/>
        </w:rPr>
      </w:pPr>
      <w:r w:rsidRPr="00A961DF">
        <w:rPr>
          <w:rFonts w:cstheme="minorHAnsi"/>
        </w:rPr>
        <w:t>Email</w:t>
      </w:r>
      <w:r w:rsidR="00DA1313">
        <w:rPr>
          <w:rFonts w:cstheme="minorHAnsi"/>
        </w:rPr>
        <w:t xml:space="preserve">: </w:t>
      </w:r>
      <w:hyperlink r:id="rId8" w:history="1">
        <w:r w:rsidR="00DA1313" w:rsidRPr="000B595D">
          <w:rPr>
            <w:rStyle w:val="Hyperlink"/>
            <w:rFonts w:cstheme="minorHAnsi"/>
          </w:rPr>
          <w:t>Peter.Hodges@marionfl.org</w:t>
        </w:r>
      </w:hyperlink>
    </w:p>
    <w:p w:rsidR="00B948E9" w:rsidRPr="00A961DF" w:rsidRDefault="00B948E9" w:rsidP="00B948E9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4"/>
        <w:gridCol w:w="3265"/>
        <w:gridCol w:w="3211"/>
      </w:tblGrid>
      <w:tr w:rsidR="00DF3F77" w:rsidTr="008075ED">
        <w:tc>
          <w:tcPr>
            <w:tcW w:w="1999" w:type="pct"/>
            <w:shd w:val="clear" w:color="auto" w:fill="DEEAF6" w:themeFill="accent1" w:themeFillTint="33"/>
            <w:vAlign w:val="center"/>
          </w:tcPr>
          <w:p w:rsidR="00DF3F77" w:rsidRPr="00823CB2" w:rsidRDefault="00177054" w:rsidP="00A63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 w:rsidR="00DF3F77" w:rsidRPr="00823CB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513" w:type="pct"/>
            <w:shd w:val="clear" w:color="auto" w:fill="DEEAF6" w:themeFill="accent1" w:themeFillTint="33"/>
            <w:vAlign w:val="center"/>
          </w:tcPr>
          <w:p w:rsidR="00DF3F77" w:rsidRPr="00823CB2" w:rsidRDefault="00DF3F77" w:rsidP="00A63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APPOINTED</w:t>
            </w:r>
          </w:p>
        </w:tc>
        <w:tc>
          <w:tcPr>
            <w:tcW w:w="1488" w:type="pct"/>
            <w:shd w:val="clear" w:color="auto" w:fill="DEEAF6" w:themeFill="accent1" w:themeFillTint="33"/>
            <w:vAlign w:val="center"/>
          </w:tcPr>
          <w:p w:rsidR="00DF3F77" w:rsidRPr="00823CB2" w:rsidRDefault="00DF3F77" w:rsidP="00A63F9F">
            <w:pPr>
              <w:jc w:val="center"/>
              <w:rPr>
                <w:b/>
                <w:sz w:val="24"/>
                <w:szCs w:val="24"/>
              </w:rPr>
            </w:pPr>
            <w:r w:rsidRPr="00823CB2">
              <w:rPr>
                <w:b/>
                <w:sz w:val="24"/>
                <w:szCs w:val="24"/>
              </w:rPr>
              <w:t>TERM EXPIRES</w:t>
            </w:r>
          </w:p>
        </w:tc>
      </w:tr>
      <w:tr w:rsidR="00DF3F77" w:rsidRPr="004E0EE0" w:rsidTr="00021C49">
        <w:tc>
          <w:tcPr>
            <w:tcW w:w="1999" w:type="pct"/>
            <w:vAlign w:val="center"/>
          </w:tcPr>
          <w:p w:rsidR="005B0742" w:rsidRPr="00991C1E" w:rsidRDefault="005B0742" w:rsidP="0046157D">
            <w:pPr>
              <w:rPr>
                <w:b/>
                <w:sz w:val="24"/>
              </w:rPr>
            </w:pPr>
            <w:r w:rsidRPr="00991C1E">
              <w:rPr>
                <w:b/>
                <w:sz w:val="24"/>
              </w:rPr>
              <w:t xml:space="preserve">Karen M. </w:t>
            </w:r>
            <w:proofErr w:type="spellStart"/>
            <w:r w:rsidRPr="00991C1E">
              <w:rPr>
                <w:b/>
                <w:sz w:val="24"/>
              </w:rPr>
              <w:t>Brenay</w:t>
            </w:r>
            <w:proofErr w:type="spellEnd"/>
          </w:p>
          <w:p w:rsidR="005B0742" w:rsidRPr="00991C1E" w:rsidRDefault="005B0742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13591 SW 102</w:t>
            </w:r>
            <w:r w:rsidRPr="00991C1E">
              <w:rPr>
                <w:sz w:val="24"/>
                <w:vertAlign w:val="superscript"/>
              </w:rPr>
              <w:t>nd</w:t>
            </w:r>
            <w:r w:rsidRPr="00991C1E">
              <w:rPr>
                <w:sz w:val="24"/>
              </w:rPr>
              <w:t xml:space="preserve"> Pl.</w:t>
            </w:r>
          </w:p>
          <w:p w:rsidR="005B0742" w:rsidRPr="00991C1E" w:rsidRDefault="005B0742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Dunnellon, FL  34432</w:t>
            </w:r>
          </w:p>
          <w:p w:rsidR="005B0742" w:rsidRPr="00991C1E" w:rsidRDefault="005B0742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352-857-8364</w:t>
            </w:r>
          </w:p>
          <w:p w:rsidR="000A28E4" w:rsidRPr="00991C1E" w:rsidRDefault="000A28E4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 xml:space="preserve"> </w:t>
            </w:r>
            <w:hyperlink r:id="rId9" w:history="1">
              <w:r w:rsidR="005B0742" w:rsidRPr="00991C1E">
                <w:rPr>
                  <w:rStyle w:val="Hyperlink"/>
                  <w:sz w:val="24"/>
                </w:rPr>
                <w:t>Brenaybrunch1@yahoo.com</w:t>
              </w:r>
            </w:hyperlink>
            <w:r w:rsidR="005B0742" w:rsidRPr="00991C1E">
              <w:rPr>
                <w:sz w:val="24"/>
              </w:rPr>
              <w:t xml:space="preserve"> </w:t>
            </w:r>
          </w:p>
        </w:tc>
        <w:tc>
          <w:tcPr>
            <w:tcW w:w="1513" w:type="pct"/>
          </w:tcPr>
          <w:p w:rsidR="005B0742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0</w:t>
            </w:r>
            <w:r w:rsidR="005B0742" w:rsidRPr="00991C1E">
              <w:rPr>
                <w:sz w:val="24"/>
              </w:rPr>
              <w:t>5/18/21</w:t>
            </w:r>
            <w:r w:rsidRPr="00991C1E">
              <w:rPr>
                <w:sz w:val="24"/>
              </w:rPr>
              <w:t xml:space="preserve"> = </w:t>
            </w:r>
            <w:r w:rsidR="005B0742" w:rsidRPr="00991C1E">
              <w:rPr>
                <w:sz w:val="24"/>
              </w:rPr>
              <w:t>1</w:t>
            </w:r>
            <w:r w:rsidR="005B0742" w:rsidRPr="00991C1E">
              <w:rPr>
                <w:sz w:val="24"/>
                <w:vertAlign w:val="superscript"/>
              </w:rPr>
              <w:t>st</w:t>
            </w:r>
            <w:r w:rsidR="005B0742" w:rsidRPr="00991C1E">
              <w:rPr>
                <w:sz w:val="24"/>
              </w:rPr>
              <w:t xml:space="preserve"> term</w:t>
            </w:r>
          </w:p>
        </w:tc>
        <w:tc>
          <w:tcPr>
            <w:tcW w:w="1488" w:type="pct"/>
          </w:tcPr>
          <w:p w:rsidR="00DF3F77" w:rsidRPr="00991C1E" w:rsidRDefault="005B0742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5/2025</w:t>
            </w:r>
          </w:p>
        </w:tc>
      </w:tr>
      <w:tr w:rsidR="00DF3F77" w:rsidRPr="004E0EE0" w:rsidTr="00021C49">
        <w:tc>
          <w:tcPr>
            <w:tcW w:w="1999" w:type="pct"/>
            <w:vAlign w:val="center"/>
          </w:tcPr>
          <w:p w:rsidR="00592EAA" w:rsidRPr="00991C1E" w:rsidRDefault="00485A01" w:rsidP="0046157D">
            <w:pPr>
              <w:rPr>
                <w:b/>
                <w:sz w:val="24"/>
              </w:rPr>
            </w:pPr>
            <w:r w:rsidRPr="00991C1E">
              <w:rPr>
                <w:b/>
                <w:sz w:val="24"/>
              </w:rPr>
              <w:t>Victor M. Ferrer, Jr.</w:t>
            </w:r>
          </w:p>
          <w:p w:rsidR="00485A01" w:rsidRPr="00991C1E" w:rsidRDefault="00485A01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13680 SW 7</w:t>
            </w:r>
            <w:r w:rsidR="00EE66D7" w:rsidRPr="00991C1E">
              <w:rPr>
                <w:sz w:val="24"/>
              </w:rPr>
              <w:t>1</w:t>
            </w:r>
            <w:r w:rsidRPr="00991C1E">
              <w:rPr>
                <w:sz w:val="24"/>
              </w:rPr>
              <w:t>st Ln.</w:t>
            </w:r>
          </w:p>
          <w:p w:rsidR="00485A01" w:rsidRPr="00991C1E" w:rsidRDefault="00485A01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Ocala, FL  34481</w:t>
            </w:r>
          </w:p>
          <w:p w:rsidR="00485A01" w:rsidRPr="00991C1E" w:rsidRDefault="00485A01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352-812-4242</w:t>
            </w:r>
          </w:p>
          <w:p w:rsidR="00485A01" w:rsidRPr="00991C1E" w:rsidRDefault="00991C1E" w:rsidP="0046157D">
            <w:pPr>
              <w:rPr>
                <w:sz w:val="24"/>
              </w:rPr>
            </w:pPr>
            <w:hyperlink r:id="rId10" w:history="1">
              <w:r w:rsidR="00485A01" w:rsidRPr="00991C1E">
                <w:rPr>
                  <w:rStyle w:val="Hyperlink"/>
                  <w:sz w:val="24"/>
                </w:rPr>
                <w:t>Vferrer120@gmail.com</w:t>
              </w:r>
            </w:hyperlink>
            <w:r w:rsidR="00485A01" w:rsidRPr="00991C1E">
              <w:rPr>
                <w:b/>
                <w:sz w:val="24"/>
              </w:rPr>
              <w:t xml:space="preserve"> </w:t>
            </w:r>
          </w:p>
        </w:tc>
        <w:tc>
          <w:tcPr>
            <w:tcW w:w="1513" w:type="pct"/>
          </w:tcPr>
          <w:p w:rsidR="00485A01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0</w:t>
            </w:r>
            <w:r w:rsidR="00485A01" w:rsidRPr="00991C1E">
              <w:rPr>
                <w:sz w:val="24"/>
              </w:rPr>
              <w:t>2</w:t>
            </w:r>
            <w:r w:rsidRPr="00991C1E">
              <w:rPr>
                <w:sz w:val="24"/>
              </w:rPr>
              <w:t>0</w:t>
            </w:r>
            <w:r w:rsidR="00485A01" w:rsidRPr="00991C1E">
              <w:rPr>
                <w:sz w:val="24"/>
              </w:rPr>
              <w:t>/1/22</w:t>
            </w:r>
            <w:r w:rsidRPr="00991C1E">
              <w:rPr>
                <w:sz w:val="24"/>
              </w:rPr>
              <w:t xml:space="preserve"> = </w:t>
            </w:r>
            <w:r w:rsidR="00485A01" w:rsidRPr="00991C1E">
              <w:rPr>
                <w:sz w:val="24"/>
              </w:rPr>
              <w:t>1</w:t>
            </w:r>
            <w:r w:rsidR="00485A01" w:rsidRPr="00991C1E">
              <w:rPr>
                <w:sz w:val="24"/>
                <w:vertAlign w:val="superscript"/>
              </w:rPr>
              <w:t>st</w:t>
            </w:r>
            <w:r w:rsidR="00485A01" w:rsidRPr="00991C1E">
              <w:rPr>
                <w:sz w:val="24"/>
              </w:rPr>
              <w:t xml:space="preserve"> term</w:t>
            </w:r>
          </w:p>
        </w:tc>
        <w:tc>
          <w:tcPr>
            <w:tcW w:w="1488" w:type="pct"/>
          </w:tcPr>
          <w:p w:rsidR="00DF3F77" w:rsidRPr="00991C1E" w:rsidRDefault="00485A01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2/2026</w:t>
            </w:r>
          </w:p>
        </w:tc>
      </w:tr>
      <w:tr w:rsidR="00DF3F77" w:rsidRPr="004E0EE0" w:rsidTr="00021C49">
        <w:tc>
          <w:tcPr>
            <w:tcW w:w="1999" w:type="pct"/>
            <w:vAlign w:val="center"/>
          </w:tcPr>
          <w:p w:rsidR="00A63F9F" w:rsidRPr="00991C1E" w:rsidRDefault="005B0742" w:rsidP="0046157D">
            <w:pPr>
              <w:rPr>
                <w:b/>
                <w:sz w:val="24"/>
              </w:rPr>
            </w:pPr>
            <w:r w:rsidRPr="00991C1E">
              <w:rPr>
                <w:b/>
                <w:sz w:val="24"/>
              </w:rPr>
              <w:t>Jeffrey Hart</w:t>
            </w:r>
          </w:p>
          <w:p w:rsidR="005B0742" w:rsidRPr="00991C1E" w:rsidRDefault="005B0742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10240 SW 134</w:t>
            </w:r>
            <w:r w:rsidRPr="00991C1E">
              <w:rPr>
                <w:sz w:val="24"/>
                <w:vertAlign w:val="superscript"/>
              </w:rPr>
              <w:t>th</w:t>
            </w:r>
            <w:r w:rsidRPr="00991C1E">
              <w:rPr>
                <w:sz w:val="24"/>
              </w:rPr>
              <w:t xml:space="preserve"> Ct.</w:t>
            </w:r>
          </w:p>
          <w:p w:rsidR="005B0742" w:rsidRPr="00991C1E" w:rsidRDefault="005B0742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Dunnellon, FL  34432</w:t>
            </w:r>
          </w:p>
          <w:p w:rsidR="005B0742" w:rsidRPr="00991C1E" w:rsidRDefault="005B0742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727-415-5665</w:t>
            </w:r>
          </w:p>
          <w:p w:rsidR="005B0742" w:rsidRPr="00991C1E" w:rsidRDefault="00991C1E" w:rsidP="0046157D">
            <w:pPr>
              <w:rPr>
                <w:sz w:val="24"/>
              </w:rPr>
            </w:pPr>
            <w:hyperlink r:id="rId11" w:history="1">
              <w:r w:rsidR="005B0742" w:rsidRPr="00991C1E">
                <w:rPr>
                  <w:rStyle w:val="Hyperlink"/>
                  <w:sz w:val="24"/>
                </w:rPr>
                <w:t>Jthart008@yahoo.com</w:t>
              </w:r>
            </w:hyperlink>
            <w:r w:rsidR="005B0742" w:rsidRPr="00991C1E">
              <w:rPr>
                <w:sz w:val="24"/>
              </w:rPr>
              <w:t xml:space="preserve"> </w:t>
            </w:r>
          </w:p>
        </w:tc>
        <w:tc>
          <w:tcPr>
            <w:tcW w:w="1513" w:type="pct"/>
          </w:tcPr>
          <w:p w:rsidR="005B0742" w:rsidRPr="00991C1E" w:rsidRDefault="005B0742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05/18/21</w:t>
            </w:r>
            <w:r w:rsidR="00021C49" w:rsidRPr="00991C1E">
              <w:rPr>
                <w:sz w:val="24"/>
              </w:rPr>
              <w:t xml:space="preserve"> = </w:t>
            </w:r>
            <w:r w:rsidRPr="00991C1E">
              <w:rPr>
                <w:sz w:val="24"/>
              </w:rPr>
              <w:t>Un-expired term</w:t>
            </w:r>
          </w:p>
        </w:tc>
        <w:tc>
          <w:tcPr>
            <w:tcW w:w="1488" w:type="pct"/>
          </w:tcPr>
          <w:p w:rsidR="00DF3F77" w:rsidRPr="00991C1E" w:rsidRDefault="00281DEF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10/2024</w:t>
            </w:r>
          </w:p>
        </w:tc>
      </w:tr>
      <w:tr w:rsidR="00DF3F77" w:rsidRPr="004E0EE0" w:rsidTr="00021C49">
        <w:tc>
          <w:tcPr>
            <w:tcW w:w="1999" w:type="pct"/>
            <w:vAlign w:val="center"/>
          </w:tcPr>
          <w:p w:rsidR="00DF3F77" w:rsidRPr="00991C1E" w:rsidRDefault="008D133D" w:rsidP="0046157D">
            <w:pPr>
              <w:rPr>
                <w:b/>
                <w:sz w:val="24"/>
              </w:rPr>
            </w:pPr>
            <w:r w:rsidRPr="00991C1E">
              <w:rPr>
                <w:b/>
                <w:sz w:val="24"/>
              </w:rPr>
              <w:t>Valerie Wienke</w:t>
            </w:r>
          </w:p>
          <w:p w:rsidR="008D133D" w:rsidRPr="00991C1E" w:rsidRDefault="008D133D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11365 SW 128</w:t>
            </w:r>
            <w:r w:rsidRPr="00991C1E">
              <w:rPr>
                <w:sz w:val="24"/>
                <w:vertAlign w:val="superscript"/>
              </w:rPr>
              <w:t>th</w:t>
            </w:r>
            <w:r w:rsidRPr="00991C1E">
              <w:rPr>
                <w:sz w:val="24"/>
              </w:rPr>
              <w:t xml:space="preserve"> Ave.</w:t>
            </w:r>
          </w:p>
          <w:p w:rsidR="008D133D" w:rsidRPr="00991C1E" w:rsidRDefault="008D133D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Dunnellon, FL  34432</w:t>
            </w:r>
          </w:p>
          <w:p w:rsidR="008D133D" w:rsidRPr="00991C1E" w:rsidRDefault="008D133D" w:rsidP="0046157D">
            <w:pPr>
              <w:rPr>
                <w:sz w:val="24"/>
              </w:rPr>
            </w:pPr>
            <w:r w:rsidRPr="00991C1E">
              <w:rPr>
                <w:sz w:val="24"/>
              </w:rPr>
              <w:t>Home: 352-465-7830</w:t>
            </w:r>
          </w:p>
          <w:p w:rsidR="008D133D" w:rsidRPr="00991C1E" w:rsidRDefault="00991C1E" w:rsidP="0046157D">
            <w:pPr>
              <w:rPr>
                <w:sz w:val="24"/>
              </w:rPr>
            </w:pPr>
            <w:hyperlink r:id="rId12" w:history="1">
              <w:r w:rsidR="008D133D" w:rsidRPr="00991C1E">
                <w:rPr>
                  <w:rStyle w:val="Hyperlink"/>
                  <w:sz w:val="24"/>
                </w:rPr>
                <w:t>Pumpkin.7@att.net</w:t>
              </w:r>
            </w:hyperlink>
          </w:p>
        </w:tc>
        <w:tc>
          <w:tcPr>
            <w:tcW w:w="1513" w:type="pct"/>
          </w:tcPr>
          <w:p w:rsidR="00281DEF" w:rsidRPr="00991C1E" w:rsidRDefault="00281DEF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10/20/20</w:t>
            </w:r>
            <w:r w:rsidR="00021C49" w:rsidRPr="00991C1E">
              <w:rPr>
                <w:sz w:val="24"/>
              </w:rPr>
              <w:t xml:space="preserve"> = </w:t>
            </w:r>
            <w:r w:rsidRPr="00991C1E">
              <w:rPr>
                <w:sz w:val="24"/>
              </w:rPr>
              <w:t>3</w:t>
            </w:r>
            <w:r w:rsidRPr="00991C1E">
              <w:rPr>
                <w:sz w:val="24"/>
                <w:vertAlign w:val="superscript"/>
              </w:rPr>
              <w:t>rd</w:t>
            </w:r>
            <w:r w:rsidRPr="00991C1E">
              <w:rPr>
                <w:sz w:val="24"/>
              </w:rPr>
              <w:t xml:space="preserve"> term</w:t>
            </w:r>
          </w:p>
          <w:p w:rsidR="00030362" w:rsidRPr="00991C1E" w:rsidRDefault="00030362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10/</w:t>
            </w:r>
            <w:r w:rsidR="00021C49" w:rsidRPr="00991C1E">
              <w:rPr>
                <w:sz w:val="24"/>
              </w:rPr>
              <w:t>0</w:t>
            </w:r>
            <w:r w:rsidRPr="00991C1E">
              <w:rPr>
                <w:sz w:val="24"/>
              </w:rPr>
              <w:t>4/16</w:t>
            </w:r>
            <w:r w:rsidR="00021C49" w:rsidRPr="00991C1E">
              <w:rPr>
                <w:sz w:val="24"/>
              </w:rPr>
              <w:t xml:space="preserve"> = </w:t>
            </w:r>
            <w:r w:rsidRPr="00991C1E">
              <w:rPr>
                <w:sz w:val="24"/>
              </w:rPr>
              <w:t>2</w:t>
            </w:r>
            <w:r w:rsidRPr="00991C1E">
              <w:rPr>
                <w:sz w:val="24"/>
                <w:vertAlign w:val="superscript"/>
              </w:rPr>
              <w:t>nd</w:t>
            </w:r>
            <w:r w:rsidRPr="00991C1E">
              <w:rPr>
                <w:sz w:val="24"/>
              </w:rPr>
              <w:t xml:space="preserve"> term</w:t>
            </w:r>
          </w:p>
          <w:p w:rsidR="008D133D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0</w:t>
            </w:r>
            <w:r w:rsidR="008D133D" w:rsidRPr="00991C1E">
              <w:rPr>
                <w:sz w:val="24"/>
              </w:rPr>
              <w:t>9/</w:t>
            </w:r>
            <w:r w:rsidRPr="00991C1E">
              <w:rPr>
                <w:sz w:val="24"/>
              </w:rPr>
              <w:t>0</w:t>
            </w:r>
            <w:r w:rsidR="008D133D" w:rsidRPr="00991C1E">
              <w:rPr>
                <w:sz w:val="24"/>
              </w:rPr>
              <w:t>4/12</w:t>
            </w:r>
            <w:r w:rsidRPr="00991C1E">
              <w:rPr>
                <w:sz w:val="24"/>
              </w:rPr>
              <w:t xml:space="preserve"> = </w:t>
            </w:r>
            <w:r w:rsidR="008D133D" w:rsidRPr="00991C1E">
              <w:rPr>
                <w:sz w:val="24"/>
              </w:rPr>
              <w:t>1</w:t>
            </w:r>
            <w:r w:rsidR="008D133D" w:rsidRPr="00991C1E">
              <w:rPr>
                <w:sz w:val="24"/>
                <w:vertAlign w:val="superscript"/>
              </w:rPr>
              <w:t>st</w:t>
            </w:r>
            <w:r w:rsidR="008D133D" w:rsidRPr="00991C1E">
              <w:rPr>
                <w:sz w:val="24"/>
              </w:rPr>
              <w:t xml:space="preserve"> term</w:t>
            </w:r>
          </w:p>
        </w:tc>
        <w:tc>
          <w:tcPr>
            <w:tcW w:w="1488" w:type="pct"/>
          </w:tcPr>
          <w:p w:rsidR="00DF3F77" w:rsidRPr="00991C1E" w:rsidRDefault="00281DEF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10/2024</w:t>
            </w:r>
          </w:p>
          <w:p w:rsidR="00DF3F77" w:rsidRPr="00991C1E" w:rsidRDefault="00DF3F77" w:rsidP="00021C49">
            <w:pPr>
              <w:rPr>
                <w:sz w:val="24"/>
              </w:rPr>
            </w:pPr>
          </w:p>
        </w:tc>
      </w:tr>
      <w:tr w:rsidR="007F307B" w:rsidRPr="004E0EE0" w:rsidTr="00021C49">
        <w:tc>
          <w:tcPr>
            <w:tcW w:w="1999" w:type="pct"/>
            <w:vAlign w:val="center"/>
          </w:tcPr>
          <w:p w:rsidR="00021C49" w:rsidRPr="00991C1E" w:rsidRDefault="00021C49" w:rsidP="00021C49">
            <w:pPr>
              <w:rPr>
                <w:b/>
                <w:sz w:val="24"/>
              </w:rPr>
            </w:pPr>
            <w:bookmarkStart w:id="1" w:name="_Hlk128046653"/>
            <w:r w:rsidRPr="00991C1E">
              <w:rPr>
                <w:b/>
                <w:sz w:val="24"/>
              </w:rPr>
              <w:t>Brian Conrad</w:t>
            </w:r>
          </w:p>
          <w:p w:rsidR="00021C49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12535 SW 64</w:t>
            </w:r>
            <w:r w:rsidRPr="00991C1E">
              <w:rPr>
                <w:sz w:val="24"/>
                <w:vertAlign w:val="superscript"/>
              </w:rPr>
              <w:t>th</w:t>
            </w:r>
            <w:r w:rsidRPr="00991C1E">
              <w:rPr>
                <w:sz w:val="24"/>
              </w:rPr>
              <w:t xml:space="preserve"> Street Road</w:t>
            </w:r>
          </w:p>
          <w:p w:rsidR="00021C49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Ocala, FL 34481</w:t>
            </w:r>
          </w:p>
          <w:bookmarkEnd w:id="1"/>
          <w:p w:rsidR="00021C49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713-419-7505</w:t>
            </w:r>
          </w:p>
          <w:p w:rsidR="007F307B" w:rsidRPr="00991C1E" w:rsidRDefault="00991C1E" w:rsidP="00021C49">
            <w:pPr>
              <w:rPr>
                <w:sz w:val="24"/>
              </w:rPr>
            </w:pPr>
            <w:hyperlink r:id="rId13" w:history="1">
              <w:r w:rsidR="00021C49" w:rsidRPr="00991C1E">
                <w:rPr>
                  <w:rStyle w:val="Hyperlink"/>
                  <w:sz w:val="24"/>
                </w:rPr>
                <w:t>Brianc.florida@gmail.com</w:t>
              </w:r>
            </w:hyperlink>
            <w:r w:rsidR="007F307B" w:rsidRPr="00991C1E">
              <w:rPr>
                <w:sz w:val="24"/>
              </w:rPr>
              <w:t xml:space="preserve"> </w:t>
            </w:r>
          </w:p>
        </w:tc>
        <w:tc>
          <w:tcPr>
            <w:tcW w:w="1513" w:type="pct"/>
          </w:tcPr>
          <w:p w:rsidR="007F307B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02/21/23 = 1</w:t>
            </w:r>
            <w:r w:rsidRPr="00991C1E">
              <w:rPr>
                <w:sz w:val="24"/>
                <w:vertAlign w:val="superscript"/>
              </w:rPr>
              <w:t>st</w:t>
            </w:r>
            <w:r w:rsidRPr="00991C1E">
              <w:rPr>
                <w:sz w:val="24"/>
              </w:rPr>
              <w:t xml:space="preserve"> term</w:t>
            </w:r>
          </w:p>
        </w:tc>
        <w:tc>
          <w:tcPr>
            <w:tcW w:w="1488" w:type="pct"/>
          </w:tcPr>
          <w:p w:rsidR="007F307B" w:rsidRPr="00991C1E" w:rsidRDefault="00021C49" w:rsidP="00021C49">
            <w:pPr>
              <w:rPr>
                <w:sz w:val="24"/>
              </w:rPr>
            </w:pPr>
            <w:r w:rsidRPr="00991C1E">
              <w:rPr>
                <w:sz w:val="24"/>
              </w:rPr>
              <w:t>02/2027</w:t>
            </w:r>
          </w:p>
        </w:tc>
      </w:tr>
    </w:tbl>
    <w:p w:rsidR="008D133D" w:rsidRPr="00B948E9" w:rsidRDefault="008D133D" w:rsidP="00B948E9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:rsidR="00B948E9" w:rsidRDefault="008D133D" w:rsidP="00B948E9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B948E9">
        <w:rPr>
          <w:rFonts w:cstheme="minorHAnsi"/>
          <w:b/>
          <w:sz w:val="24"/>
          <w:szCs w:val="20"/>
        </w:rPr>
        <w:t xml:space="preserve">Members serve </w:t>
      </w:r>
      <w:r w:rsidR="00303412" w:rsidRPr="00B948E9">
        <w:rPr>
          <w:rFonts w:cstheme="minorHAnsi"/>
          <w:b/>
          <w:sz w:val="24"/>
          <w:szCs w:val="20"/>
        </w:rPr>
        <w:t>4-year</w:t>
      </w:r>
      <w:r w:rsidRPr="00B948E9">
        <w:rPr>
          <w:rFonts w:cstheme="minorHAnsi"/>
          <w:b/>
          <w:sz w:val="24"/>
          <w:szCs w:val="20"/>
        </w:rPr>
        <w:t xml:space="preserve"> terms and shall reside within the boundaries of the district.</w:t>
      </w:r>
    </w:p>
    <w:p w:rsidR="00823CB2" w:rsidRPr="00B948E9" w:rsidRDefault="008D133D" w:rsidP="00B948E9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B948E9">
        <w:rPr>
          <w:rFonts w:cstheme="minorHAnsi"/>
          <w:b/>
          <w:sz w:val="24"/>
          <w:szCs w:val="20"/>
        </w:rPr>
        <w:t xml:space="preserve"> </w:t>
      </w:r>
      <w:r w:rsidR="00177054" w:rsidRPr="00B948E9">
        <w:rPr>
          <w:rFonts w:cstheme="minorHAnsi"/>
          <w:b/>
          <w:sz w:val="24"/>
          <w:szCs w:val="20"/>
        </w:rPr>
        <w:t xml:space="preserve"> </w:t>
      </w:r>
      <w:r w:rsidR="004F7347" w:rsidRPr="00B948E9">
        <w:rPr>
          <w:rFonts w:cstheme="minorHAnsi"/>
          <w:b/>
          <w:sz w:val="24"/>
          <w:szCs w:val="20"/>
        </w:rPr>
        <w:t xml:space="preserve"> </w:t>
      </w:r>
    </w:p>
    <w:p w:rsidR="00991C1E" w:rsidRPr="00991C1E" w:rsidRDefault="00303412" w:rsidP="00991C1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  <w:r w:rsidRPr="00B948E9">
        <w:rPr>
          <w:rFonts w:eastAsia="Times New Roman" w:cstheme="minorHAnsi"/>
          <w:b/>
          <w:bCs/>
          <w:sz w:val="24"/>
          <w:szCs w:val="30"/>
        </w:rPr>
        <w:t>Responsibilities:</w:t>
      </w:r>
      <w:r w:rsidRPr="00B948E9">
        <w:rPr>
          <w:rFonts w:eastAsia="Times New Roman" w:cstheme="minorHAnsi"/>
          <w:sz w:val="24"/>
          <w:szCs w:val="30"/>
        </w:rPr>
        <w:t> </w:t>
      </w:r>
      <w:r w:rsidR="00991C1E" w:rsidRPr="00991C1E">
        <w:rPr>
          <w:rFonts w:eastAsia="Times New Roman" w:cstheme="minorHAnsi"/>
          <w:sz w:val="24"/>
          <w:szCs w:val="30"/>
        </w:rPr>
        <w:t>may participate in the preparation of the annual budget, make recommendations regarding capital expenditures, operations, programs, staffing &amp; proposed budget increases or decreases. Provide information &amp; assistance to residents of the district &amp; the county regarding district business. Provide a forum for residents of the district &amp; other interested parties to discuss district business.</w:t>
      </w:r>
    </w:p>
    <w:p w:rsidR="00991C1E" w:rsidRPr="00991C1E" w:rsidRDefault="00991C1E" w:rsidP="00991C1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</w:p>
    <w:p w:rsidR="00991C1E" w:rsidRPr="00991C1E" w:rsidRDefault="00991C1E" w:rsidP="00991C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  <w:r w:rsidRPr="00991C1E">
        <w:rPr>
          <w:rFonts w:eastAsia="Times New Roman" w:cstheme="minorHAnsi"/>
          <w:sz w:val="24"/>
          <w:szCs w:val="30"/>
        </w:rPr>
        <w:t xml:space="preserve">The Hills of Ocala MSTU for Recreation Advisory Board shall have five members. </w:t>
      </w:r>
    </w:p>
    <w:p w:rsidR="00991C1E" w:rsidRPr="00991C1E" w:rsidRDefault="00991C1E" w:rsidP="00991C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  <w:r w:rsidRPr="00991C1E">
        <w:rPr>
          <w:rFonts w:eastAsia="Times New Roman" w:cstheme="minorHAnsi"/>
          <w:sz w:val="24"/>
          <w:szCs w:val="30"/>
        </w:rPr>
        <w:t>Members shall reside within the boundaries of the MSTU.</w:t>
      </w:r>
    </w:p>
    <w:p w:rsidR="00991C1E" w:rsidRPr="00991C1E" w:rsidRDefault="00991C1E" w:rsidP="00991C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  <w:r w:rsidRPr="00991C1E">
        <w:rPr>
          <w:rFonts w:eastAsia="Times New Roman" w:cstheme="minorHAnsi"/>
          <w:sz w:val="24"/>
          <w:szCs w:val="30"/>
        </w:rPr>
        <w:t xml:space="preserve">All members serve without compensation. </w:t>
      </w:r>
    </w:p>
    <w:p w:rsidR="00991C1E" w:rsidRPr="00991C1E" w:rsidRDefault="00991C1E" w:rsidP="00991C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  <w:r w:rsidRPr="00991C1E">
        <w:rPr>
          <w:rFonts w:eastAsia="Times New Roman" w:cstheme="minorHAnsi"/>
          <w:sz w:val="24"/>
          <w:szCs w:val="30"/>
        </w:rPr>
        <w:t xml:space="preserve">The county commission shall confirm &amp; appoint the recommended members. </w:t>
      </w:r>
    </w:p>
    <w:p w:rsidR="00991C1E" w:rsidRPr="00991C1E" w:rsidRDefault="00991C1E" w:rsidP="00991C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30"/>
        </w:rPr>
      </w:pPr>
      <w:r w:rsidRPr="00991C1E">
        <w:rPr>
          <w:rFonts w:eastAsia="Times New Roman" w:cstheme="minorHAnsi"/>
          <w:sz w:val="24"/>
          <w:szCs w:val="30"/>
        </w:rPr>
        <w:t>Each appointed advisory board member shall serve at the pleasure of the appointing commissioner &amp; member terms shall run concurrently with that of the appointing commissioner.</w:t>
      </w:r>
    </w:p>
    <w:sectPr w:rsidR="00991C1E" w:rsidRPr="00991C1E" w:rsidSect="004F734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3F6" w:rsidRDefault="00A803F6" w:rsidP="00BB70A5">
      <w:pPr>
        <w:spacing w:after="0" w:line="240" w:lineRule="auto"/>
      </w:pPr>
      <w:r>
        <w:separator/>
      </w:r>
    </w:p>
  </w:endnote>
  <w:endnote w:type="continuationSeparator" w:id="0">
    <w:p w:rsidR="00A803F6" w:rsidRDefault="00A803F6" w:rsidP="00BB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A5" w:rsidRDefault="00485A01">
    <w:pPr>
      <w:pStyle w:val="Footer"/>
    </w:pPr>
    <w:r>
      <w:t>0</w:t>
    </w:r>
    <w:r w:rsidR="00991C1E">
      <w:t>6</w:t>
    </w:r>
    <w:r>
      <w:t>/</w:t>
    </w:r>
    <w:r w:rsidR="008075ED">
      <w:t>2</w:t>
    </w:r>
    <w:r w:rsidR="00B948E9">
      <w:t>3</w:t>
    </w:r>
    <w:r>
      <w:t>/202</w:t>
    </w:r>
    <w:r w:rsidR="008075ED">
      <w:t>3</w:t>
    </w:r>
  </w:p>
  <w:p w:rsidR="00BB70A5" w:rsidRDefault="00BB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3F6" w:rsidRDefault="00A803F6" w:rsidP="00BB70A5">
      <w:pPr>
        <w:spacing w:after="0" w:line="240" w:lineRule="auto"/>
      </w:pPr>
      <w:r>
        <w:separator/>
      </w:r>
    </w:p>
  </w:footnote>
  <w:footnote w:type="continuationSeparator" w:id="0">
    <w:p w:rsidR="00A803F6" w:rsidRDefault="00A803F6" w:rsidP="00BB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122B5"/>
    <w:multiLevelType w:val="multilevel"/>
    <w:tmpl w:val="523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91623"/>
    <w:multiLevelType w:val="hybridMultilevel"/>
    <w:tmpl w:val="E350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2"/>
    <w:rsid w:val="00021C49"/>
    <w:rsid w:val="00030362"/>
    <w:rsid w:val="000A28E4"/>
    <w:rsid w:val="00152C5F"/>
    <w:rsid w:val="001754D3"/>
    <w:rsid w:val="00177054"/>
    <w:rsid w:val="001C5B9C"/>
    <w:rsid w:val="00281DEF"/>
    <w:rsid w:val="002B622C"/>
    <w:rsid w:val="002F3543"/>
    <w:rsid w:val="002F7D1D"/>
    <w:rsid w:val="00303412"/>
    <w:rsid w:val="0046157D"/>
    <w:rsid w:val="00485A01"/>
    <w:rsid w:val="004B075C"/>
    <w:rsid w:val="004E0EE0"/>
    <w:rsid w:val="004F7347"/>
    <w:rsid w:val="00525B17"/>
    <w:rsid w:val="00592EAA"/>
    <w:rsid w:val="0059670E"/>
    <w:rsid w:val="005B0742"/>
    <w:rsid w:val="007B5650"/>
    <w:rsid w:val="007F307B"/>
    <w:rsid w:val="008075ED"/>
    <w:rsid w:val="00823CB2"/>
    <w:rsid w:val="008257DB"/>
    <w:rsid w:val="008D133D"/>
    <w:rsid w:val="00991C1E"/>
    <w:rsid w:val="00A63F9F"/>
    <w:rsid w:val="00A734FA"/>
    <w:rsid w:val="00A803F6"/>
    <w:rsid w:val="00AC7907"/>
    <w:rsid w:val="00B07B39"/>
    <w:rsid w:val="00B948E9"/>
    <w:rsid w:val="00BB70A5"/>
    <w:rsid w:val="00C20E75"/>
    <w:rsid w:val="00C33387"/>
    <w:rsid w:val="00D0628C"/>
    <w:rsid w:val="00DA1313"/>
    <w:rsid w:val="00DF3F77"/>
    <w:rsid w:val="00EA4C67"/>
    <w:rsid w:val="00EC12C7"/>
    <w:rsid w:val="00E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0403"/>
  <w15:chartTrackingRefBased/>
  <w15:docId w15:val="{E42A4737-9173-43AE-9E10-5A216D39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A5"/>
  </w:style>
  <w:style w:type="paragraph" w:styleId="Footer">
    <w:name w:val="footer"/>
    <w:basedOn w:val="Normal"/>
    <w:link w:val="FooterChar"/>
    <w:uiPriority w:val="99"/>
    <w:unhideWhenUsed/>
    <w:rsid w:val="00BB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A5"/>
  </w:style>
  <w:style w:type="paragraph" w:styleId="BalloonText">
    <w:name w:val="Balloon Text"/>
    <w:basedOn w:val="Normal"/>
    <w:link w:val="BalloonTextChar"/>
    <w:uiPriority w:val="99"/>
    <w:semiHidden/>
    <w:unhideWhenUsed/>
    <w:rsid w:val="0028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1C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Hodges@marionfl.org" TargetMode="External"/><Relationship Id="rId13" Type="http://schemas.openxmlformats.org/officeDocument/2006/relationships/hyperlink" Target="mailto:Brianc.flori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mpkin.7@at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thart008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ferrer1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naybrunch1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2975-24EB-45C7-A2EA-42AE3506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Board of County Commissioners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Griffis, Nadja</dc:creator>
  <cp:keywords/>
  <dc:description/>
  <cp:lastModifiedBy>Medina, Gennifer</cp:lastModifiedBy>
  <cp:revision>2</cp:revision>
  <cp:lastPrinted>2020-10-20T15:08:00Z</cp:lastPrinted>
  <dcterms:created xsi:type="dcterms:W3CDTF">2023-06-23T15:38:00Z</dcterms:created>
  <dcterms:modified xsi:type="dcterms:W3CDTF">2023-06-23T15:38:00Z</dcterms:modified>
</cp:coreProperties>
</file>